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67447" w14:textId="77777777" w:rsidR="00F55A2C" w:rsidRDefault="00F55A2C" w:rsidP="0035638E">
      <w:pPr>
        <w:rPr>
          <w:sz w:val="20"/>
          <w:szCs w:val="20"/>
        </w:rPr>
      </w:pPr>
    </w:p>
    <w:p w14:paraId="7971274D" w14:textId="67A4684D" w:rsidR="001C1423" w:rsidRPr="001C1423" w:rsidRDefault="001C1423" w:rsidP="0035638E">
      <w:pPr>
        <w:rPr>
          <w:b/>
          <w:bCs/>
          <w:sz w:val="24"/>
          <w:szCs w:val="24"/>
        </w:rPr>
      </w:pPr>
      <w:r w:rsidRPr="001C1423">
        <w:rPr>
          <w:b/>
          <w:bCs/>
          <w:sz w:val="24"/>
          <w:szCs w:val="24"/>
        </w:rPr>
        <w:t xml:space="preserve">Lampiran 7. Output </w:t>
      </w:r>
      <w:proofErr w:type="spellStart"/>
      <w:r w:rsidRPr="001C1423">
        <w:rPr>
          <w:b/>
          <w:bCs/>
          <w:sz w:val="24"/>
          <w:szCs w:val="24"/>
        </w:rPr>
        <w:t>Validitas</w:t>
      </w:r>
      <w:proofErr w:type="spellEnd"/>
      <w:r w:rsidRPr="001C1423">
        <w:rPr>
          <w:b/>
          <w:bCs/>
          <w:sz w:val="24"/>
          <w:szCs w:val="24"/>
        </w:rPr>
        <w:t xml:space="preserve"> dan </w:t>
      </w:r>
      <w:proofErr w:type="spellStart"/>
      <w:r w:rsidRPr="001C1423">
        <w:rPr>
          <w:b/>
          <w:bCs/>
          <w:sz w:val="24"/>
          <w:szCs w:val="24"/>
        </w:rPr>
        <w:t>Reliabilitas</w:t>
      </w:r>
      <w:proofErr w:type="spellEnd"/>
      <w:r w:rsidRPr="001C1423">
        <w:rPr>
          <w:b/>
          <w:bCs/>
          <w:sz w:val="24"/>
          <w:szCs w:val="24"/>
        </w:rPr>
        <w:t xml:space="preserve"> </w:t>
      </w:r>
      <w:proofErr w:type="spellStart"/>
      <w:r w:rsidRPr="001C1423">
        <w:rPr>
          <w:b/>
          <w:bCs/>
          <w:sz w:val="24"/>
          <w:szCs w:val="24"/>
        </w:rPr>
        <w:t>dengan</w:t>
      </w:r>
      <w:proofErr w:type="spellEnd"/>
      <w:r w:rsidRPr="001C1423">
        <w:rPr>
          <w:b/>
          <w:bCs/>
          <w:sz w:val="24"/>
          <w:szCs w:val="24"/>
        </w:rPr>
        <w:t xml:space="preserve"> CFA Pada </w:t>
      </w:r>
      <w:proofErr w:type="spellStart"/>
      <w:r w:rsidRPr="001C1423">
        <w:rPr>
          <w:b/>
          <w:bCs/>
          <w:sz w:val="24"/>
          <w:szCs w:val="24"/>
        </w:rPr>
        <w:t>Variabel</w:t>
      </w:r>
      <w:proofErr w:type="spellEnd"/>
      <w:r w:rsidRPr="001C1423">
        <w:rPr>
          <w:b/>
          <w:bCs/>
          <w:sz w:val="24"/>
          <w:szCs w:val="24"/>
        </w:rPr>
        <w:t xml:space="preserve"> X1</w:t>
      </w:r>
    </w:p>
    <w:p w14:paraId="16A91F2A" w14:textId="6A59286F" w:rsidR="00002CD1" w:rsidRPr="0035638E" w:rsidRDefault="0035638E" w:rsidP="0035638E">
      <w:pPr>
        <w:rPr>
          <w:sz w:val="20"/>
          <w:szCs w:val="20"/>
        </w:rPr>
      </w:pPr>
      <w:r w:rsidRPr="0035638E">
        <w:rPr>
          <w:noProof/>
          <w:sz w:val="20"/>
          <w:szCs w:val="20"/>
        </w:rPr>
        <w:drawing>
          <wp:inline distT="0" distB="0" distL="0" distR="0" wp14:anchorId="0D381E9D" wp14:editId="3CFB368A">
            <wp:extent cx="5029902" cy="589679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902" cy="5896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0D731" w14:textId="77777777" w:rsidR="001C1423" w:rsidRDefault="001C1423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0E550E19" w14:textId="33AFFE05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Analysis Summary</w:t>
      </w:r>
    </w:p>
    <w:p w14:paraId="29453D0D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Groups</w:t>
      </w:r>
    </w:p>
    <w:p w14:paraId="6043F7A8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Group number 1 (Group number 1)</w:t>
      </w:r>
    </w:p>
    <w:p w14:paraId="2A80E35D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Notes for Group (Group number 1)</w:t>
      </w:r>
    </w:p>
    <w:p w14:paraId="2D9F3FE0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The model is recursive.</w:t>
      </w:r>
    </w:p>
    <w:p w14:paraId="51624D17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Sample size = 298</w:t>
      </w:r>
    </w:p>
    <w:p w14:paraId="43344798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Variable Summary (Group number 1)</w:t>
      </w:r>
    </w:p>
    <w:p w14:paraId="47AB5CB3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Your model contains the following variables (Group number 1)</w:t>
      </w:r>
    </w:p>
    <w:p w14:paraId="141007A3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Observed, endogenous variables</w:t>
      </w:r>
    </w:p>
    <w:p w14:paraId="4601AC11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X1.3</w:t>
      </w:r>
    </w:p>
    <w:p w14:paraId="4932D653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X1.2</w:t>
      </w:r>
    </w:p>
    <w:p w14:paraId="3E55194D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X1.1</w:t>
      </w:r>
    </w:p>
    <w:p w14:paraId="61B86F12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X1.4</w:t>
      </w:r>
    </w:p>
    <w:p w14:paraId="7B89E60B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X1.5</w:t>
      </w:r>
    </w:p>
    <w:p w14:paraId="744B3266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X1.6</w:t>
      </w:r>
    </w:p>
    <w:p w14:paraId="03D95D62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Unobserved, exogenous variables</w:t>
      </w:r>
    </w:p>
    <w:p w14:paraId="44E0227D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X1</w:t>
      </w:r>
    </w:p>
    <w:p w14:paraId="6597DD7D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a3</w:t>
      </w:r>
    </w:p>
    <w:p w14:paraId="0E18FA93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a2</w:t>
      </w:r>
    </w:p>
    <w:p w14:paraId="6F519E09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a1</w:t>
      </w:r>
    </w:p>
    <w:p w14:paraId="2928A7CC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a4</w:t>
      </w:r>
    </w:p>
    <w:p w14:paraId="17B9FF93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a5</w:t>
      </w:r>
    </w:p>
    <w:p w14:paraId="558E624C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a6</w:t>
      </w:r>
    </w:p>
    <w:p w14:paraId="525DEAC7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Variable counts (Group number 1)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2"/>
        <w:gridCol w:w="480"/>
      </w:tblGrid>
      <w:tr w:rsidR="0035638E" w:rsidRPr="0035638E" w14:paraId="0D061D3D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04C714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variables in your model: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5654F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5638E" w:rsidRPr="0035638E" w14:paraId="16FF7A88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9C65A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F4B63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5638E" w:rsidRPr="0035638E" w14:paraId="2FA6A2A4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0C745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unobserved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D9267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5638E" w:rsidRPr="0035638E" w14:paraId="75E83763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BA3284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exogenous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30A9A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5638E" w:rsidRPr="0035638E" w14:paraId="528C9C09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A1D01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endogenous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B9F22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774AF07D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Parameter Summary (Group number 1)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947"/>
        <w:gridCol w:w="1269"/>
        <w:gridCol w:w="1080"/>
        <w:gridCol w:w="814"/>
        <w:gridCol w:w="1069"/>
        <w:gridCol w:w="703"/>
      </w:tblGrid>
      <w:tr w:rsidR="0035638E" w:rsidRPr="0035638E" w14:paraId="1F767697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F8E8D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095CA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Weights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33E5E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Covariances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08B9F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D254A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Means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05648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Intercepts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EF5AA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35638E" w:rsidRPr="0035638E" w14:paraId="486808C6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B04D3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Fixed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8FAA1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7E515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04180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1B9E9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9ECD1B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2F79F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5638E" w:rsidRPr="0035638E" w14:paraId="19798534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25654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AC1ED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286FE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59E18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2E1ED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61B7F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DAFF1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5638E" w:rsidRPr="0035638E" w14:paraId="470C28DC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F7DFE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Unlabeled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565E3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6A2D8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60F56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B318BB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C88D2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DB2AF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5638E" w:rsidRPr="0035638E" w14:paraId="4C0F1E2D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8865A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B16AF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60C29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1624A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88CF9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8FD0A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4494D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</w:tbl>
    <w:p w14:paraId="38167223" w14:textId="77777777" w:rsidR="001C1423" w:rsidRDefault="001C1423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B2DC653" w14:textId="77777777" w:rsidR="001C1423" w:rsidRDefault="001C1423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7B0579FD" w14:textId="50258A0C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Models</w:t>
      </w:r>
    </w:p>
    <w:p w14:paraId="1C25D05B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Default model (Default model)</w:t>
      </w:r>
    </w:p>
    <w:p w14:paraId="71B6E6D5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Notes for Model (Default model)</w:t>
      </w:r>
    </w:p>
    <w:p w14:paraId="10C266ED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Computation of degrees of freedom (Default model)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480"/>
      </w:tblGrid>
      <w:tr w:rsidR="0035638E" w:rsidRPr="0035638E" w14:paraId="7217D4CD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F35B2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distinct sample moments: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FCC4D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5638E" w:rsidRPr="0035638E" w14:paraId="7FE9E0E8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4BA9F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distinct parameters to be estimated: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C36AE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5638E" w:rsidRPr="0035638E" w14:paraId="0A650DCC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662A2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Degrees of freedom (21 - 12):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6CF0F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14:paraId="61CF0B52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Result (Default model)</w:t>
      </w:r>
    </w:p>
    <w:p w14:paraId="5EF23C2D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Minimum was achieved</w:t>
      </w:r>
    </w:p>
    <w:p w14:paraId="0DFB8010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Chi-square = 309.673</w:t>
      </w:r>
    </w:p>
    <w:p w14:paraId="046CA701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Degrees of freedom = 9</w:t>
      </w:r>
    </w:p>
    <w:p w14:paraId="574F85E3" w14:textId="77777777" w:rsidR="0035638E" w:rsidRPr="0035638E" w:rsidRDefault="0035638E" w:rsidP="00356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sz w:val="20"/>
          <w:szCs w:val="20"/>
        </w:rPr>
        <w:t>Probability level = .000</w:t>
      </w:r>
    </w:p>
    <w:p w14:paraId="20D03BF8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Group number 1 (Group number 1 - Default model)</w:t>
      </w:r>
    </w:p>
    <w:p w14:paraId="6F995F26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Estimates (Group number 1 - Default model)</w:t>
      </w:r>
    </w:p>
    <w:p w14:paraId="69E42EA3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Scalar Estimates (Group number 1 - Default model)</w:t>
      </w:r>
    </w:p>
    <w:p w14:paraId="71DE0A8A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Maximum Likelihood Estimates</w:t>
      </w:r>
    </w:p>
    <w:p w14:paraId="6E473C7A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27"/>
        <w:gridCol w:w="525"/>
        <w:gridCol w:w="980"/>
        <w:gridCol w:w="630"/>
        <w:gridCol w:w="830"/>
        <w:gridCol w:w="580"/>
        <w:gridCol w:w="736"/>
      </w:tblGrid>
      <w:tr w:rsidR="0035638E" w:rsidRPr="0035638E" w14:paraId="16186D35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E80756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6E413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C7AB3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FF986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87395B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B034E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EA110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9D141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35638E" w:rsidRPr="0035638E" w14:paraId="79F73F00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2223C3B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6D833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4ECDE3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3D443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1.195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6E1DF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81350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16.796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DAFC9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18300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4B21D80C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38E7A0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B1AAC15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487BF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C99B5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1.333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59FB5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0B965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17.907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94474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7E377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27D5B733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6A10B5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C0FF37A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FC75BF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3E05D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72E0B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22F37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E2FE2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3D543F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702DA7F5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E1EFDA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2BB4D3F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8F359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06C0B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.895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1ADE9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D9A7E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11.545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0B6ED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A6DB0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36ED47C2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914AFB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AF6451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C56F4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49D9A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.909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3052C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E49E9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11.062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A5023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51C48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2EFC79CF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7E6B9B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X1.6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6F6BF5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8D84F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331EB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.808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2F5A8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AFEDE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10.855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46144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85AAF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6D9B6F8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Standardized 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27"/>
        <w:gridCol w:w="525"/>
        <w:gridCol w:w="980"/>
      </w:tblGrid>
      <w:tr w:rsidR="0035638E" w:rsidRPr="0035638E" w14:paraId="3A8B3291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4D077D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24ED2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AAA12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F405B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</w:tr>
      <w:tr w:rsidR="0035638E" w:rsidRPr="0035638E" w14:paraId="254020D7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91FB84D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EE0A5C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104196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B1135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.878</w:t>
            </w:r>
          </w:p>
        </w:tc>
      </w:tr>
      <w:tr w:rsidR="0035638E" w:rsidRPr="0035638E" w14:paraId="52256FAB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3893FA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919652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40799D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86743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.933</w:t>
            </w:r>
          </w:p>
        </w:tc>
      </w:tr>
      <w:tr w:rsidR="0035638E" w:rsidRPr="0035638E" w14:paraId="72A4A5D2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39DF7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3ECB1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024305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D1D9F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.779</w:t>
            </w:r>
          </w:p>
        </w:tc>
      </w:tr>
      <w:tr w:rsidR="0035638E" w:rsidRPr="0035638E" w14:paraId="1111723C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17A68DB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01569A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83328B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36B02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.645</w:t>
            </w:r>
          </w:p>
        </w:tc>
      </w:tr>
      <w:tr w:rsidR="0035638E" w:rsidRPr="0035638E" w14:paraId="6E2FB5DA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5583100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5CB89A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22992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594EC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.622</w:t>
            </w:r>
          </w:p>
        </w:tc>
      </w:tr>
      <w:tr w:rsidR="0035638E" w:rsidRPr="0035638E" w14:paraId="4FD4D7B9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6067A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X1.6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8763EE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56E7D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094CD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.612</w:t>
            </w:r>
          </w:p>
        </w:tc>
      </w:tr>
    </w:tbl>
    <w:p w14:paraId="41C10CA7" w14:textId="77777777" w:rsidR="001C1423" w:rsidRDefault="001C1423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E6C3D1C" w14:textId="77777777" w:rsidR="001C1423" w:rsidRDefault="001C1423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3364C054" w14:textId="260F278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"/>
        <w:gridCol w:w="286"/>
        <w:gridCol w:w="286"/>
        <w:gridCol w:w="980"/>
        <w:gridCol w:w="630"/>
        <w:gridCol w:w="830"/>
        <w:gridCol w:w="580"/>
        <w:gridCol w:w="736"/>
      </w:tblGrid>
      <w:tr w:rsidR="0035638E" w:rsidRPr="0035638E" w14:paraId="6AA15488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33347A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70FD9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BE735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5A808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01AB4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14ED1B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D8F9A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ED60A4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35638E" w:rsidRPr="0035638E" w14:paraId="1AD08A1B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34E742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98A07F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5219F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BA7C1B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38095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CA962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7.831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F06B8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5A0DC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74D6D714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4EE16F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2B3EE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1A27F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7C4A6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40490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3EA76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8.676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A8D8A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8D893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3CE31C36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060616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246285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E44AC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15928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A4186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48BE2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5.766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B2868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DFA5A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0EECEA5B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BE18F5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D06AEF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A33D7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792A8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61A7B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6C823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10.713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CCEE5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E088C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2402EC7A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1E75C4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CC0AFA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CDE3F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AFA86B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.223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DCC5F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A4992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11.526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94855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CC7DC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653A649B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F36D75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F0085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7C9C0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7A17F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.261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F59E9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D1F47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11.605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9CBC3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EC95C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5ADB7314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327770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1CB11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C2C26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A8DDB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.218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4E3EF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D3991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11.636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A5337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B43ED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FDAB037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Squared Multiple Correlations: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286"/>
        <w:gridCol w:w="286"/>
        <w:gridCol w:w="980"/>
      </w:tblGrid>
      <w:tr w:rsidR="0035638E" w:rsidRPr="0035638E" w14:paraId="339232E3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A701AC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81F9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DFCFB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30C21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</w:tr>
      <w:tr w:rsidR="0035638E" w:rsidRPr="0035638E" w14:paraId="4C70573B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AB6FC1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F1DF1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083BF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F0441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.374</w:t>
            </w:r>
          </w:p>
        </w:tc>
      </w:tr>
      <w:tr w:rsidR="0035638E" w:rsidRPr="0035638E" w14:paraId="35528145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CF537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C1DEB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88D35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207C6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.387</w:t>
            </w:r>
          </w:p>
        </w:tc>
      </w:tr>
      <w:tr w:rsidR="0035638E" w:rsidRPr="0035638E" w14:paraId="0F2FA7DE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3610E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3349C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A24BA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3D493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.416</w:t>
            </w:r>
          </w:p>
        </w:tc>
      </w:tr>
      <w:tr w:rsidR="0035638E" w:rsidRPr="0035638E" w14:paraId="7F14E8F9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47A90B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2CEA16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1CEE5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F12B3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.606</w:t>
            </w:r>
          </w:p>
        </w:tc>
      </w:tr>
      <w:tr w:rsidR="0035638E" w:rsidRPr="0035638E" w14:paraId="21CA5123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3A978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D43F02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81FA3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688BD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.870</w:t>
            </w:r>
          </w:p>
        </w:tc>
      </w:tr>
      <w:tr w:rsidR="0035638E" w:rsidRPr="0035638E" w14:paraId="0A841BF0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99779DD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2AFE6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6FB86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02E7D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.770</w:t>
            </w:r>
          </w:p>
        </w:tc>
      </w:tr>
    </w:tbl>
    <w:p w14:paraId="093085F5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Modification Indices (Group number 1 - Default model)</w:t>
      </w:r>
    </w:p>
    <w:p w14:paraId="258FB90E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Covariances: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"/>
        <w:gridCol w:w="473"/>
        <w:gridCol w:w="469"/>
        <w:gridCol w:w="930"/>
        <w:gridCol w:w="1208"/>
      </w:tblGrid>
      <w:tr w:rsidR="0035638E" w:rsidRPr="0035638E" w14:paraId="0FA69449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BB1F8C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B5EB3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0DFC7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9AD15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M.I.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5E09B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Par Change</w:t>
            </w:r>
          </w:p>
        </w:tc>
      </w:tr>
      <w:tr w:rsidR="0035638E" w:rsidRPr="0035638E" w14:paraId="612D3936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9364DA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590C43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C553D4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2DD14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158.850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C2907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.182</w:t>
            </w:r>
          </w:p>
        </w:tc>
      </w:tr>
      <w:tr w:rsidR="0035638E" w:rsidRPr="0035638E" w14:paraId="2BB9E8BC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EF8C2DB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858172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7D644C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7DA0B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7.060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8C202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-.028</w:t>
            </w:r>
          </w:p>
        </w:tc>
      </w:tr>
      <w:tr w:rsidR="0035638E" w:rsidRPr="0035638E" w14:paraId="05CE116F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223E1B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AB54210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B438C0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F20EE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4.233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32254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-.024</w:t>
            </w:r>
          </w:p>
        </w:tc>
      </w:tr>
      <w:tr w:rsidR="0035638E" w:rsidRPr="0035638E" w14:paraId="3E790D84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7F789C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42D5BC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0E57B3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47560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18.608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BC28E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-.037</w:t>
            </w:r>
          </w:p>
        </w:tc>
      </w:tr>
      <w:tr w:rsidR="0035638E" w:rsidRPr="0035638E" w14:paraId="7C45EED4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5084942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9EF4DA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83EAD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D54A1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26.842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893F1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-.052</w:t>
            </w:r>
          </w:p>
        </w:tc>
      </w:tr>
    </w:tbl>
    <w:p w14:paraId="21E831EE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"/>
        <w:gridCol w:w="286"/>
        <w:gridCol w:w="286"/>
        <w:gridCol w:w="625"/>
        <w:gridCol w:w="1208"/>
      </w:tblGrid>
      <w:tr w:rsidR="0035638E" w:rsidRPr="0035638E" w14:paraId="3A0F8078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D03520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92F94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71B47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242DD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M.I.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0056D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Par Change</w:t>
            </w:r>
          </w:p>
        </w:tc>
      </w:tr>
    </w:tbl>
    <w:p w14:paraId="7FC04EB0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27"/>
        <w:gridCol w:w="675"/>
        <w:gridCol w:w="830"/>
        <w:gridCol w:w="1208"/>
      </w:tblGrid>
      <w:tr w:rsidR="0035638E" w:rsidRPr="0035638E" w14:paraId="7C65022E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97A0A3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FA59D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566C8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8E001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M.I.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A70B3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Par Change</w:t>
            </w:r>
          </w:p>
        </w:tc>
      </w:tr>
      <w:tr w:rsidR="0035638E" w:rsidRPr="0035638E" w14:paraId="756E573C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11A56F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X1.6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045D95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86D0D5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063B9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93.397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29033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.410</w:t>
            </w:r>
          </w:p>
        </w:tc>
      </w:tr>
      <w:tr w:rsidR="0035638E" w:rsidRPr="0035638E" w14:paraId="0E8C4C87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515805A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4E9B15F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465796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9AF9A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95.546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690FB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.502</w:t>
            </w:r>
          </w:p>
        </w:tc>
      </w:tr>
      <w:tr w:rsidR="0035638E" w:rsidRPr="0035638E" w14:paraId="740EC0D9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608C3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DF0FF04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7403C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C20CD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4.807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7441D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-.109</w:t>
            </w:r>
          </w:p>
        </w:tc>
      </w:tr>
      <w:tr w:rsidR="0035638E" w:rsidRPr="0035638E" w14:paraId="1F2686A1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5094CAD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CF6ED4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DB76BC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6DB3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4.260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F4DF4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-.077</w:t>
            </w:r>
          </w:p>
        </w:tc>
      </w:tr>
      <w:tr w:rsidR="0035638E" w:rsidRPr="0035638E" w14:paraId="2A258755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078E4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E91D3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11C8E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541EA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11.580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29C2D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-.105</w:t>
            </w:r>
          </w:p>
        </w:tc>
      </w:tr>
      <w:tr w:rsidR="0035638E" w:rsidRPr="0035638E" w14:paraId="10C59916" w14:textId="77777777" w:rsidTr="0035638E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CC582B2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033D70F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CE1F9C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9F704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15.966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A2132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-.118</w:t>
            </w:r>
          </w:p>
        </w:tc>
      </w:tr>
    </w:tbl>
    <w:p w14:paraId="576D415D" w14:textId="77777777" w:rsidR="001C1423" w:rsidRDefault="001C1423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C69438E" w14:textId="77777777" w:rsidR="001C1423" w:rsidRDefault="001C1423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14248FF0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Model Fit Summary</w:t>
      </w:r>
    </w:p>
    <w:p w14:paraId="59B2A501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814"/>
        <w:gridCol w:w="1030"/>
        <w:gridCol w:w="536"/>
        <w:gridCol w:w="630"/>
        <w:gridCol w:w="1114"/>
      </w:tblGrid>
      <w:tr w:rsidR="0035638E" w:rsidRPr="0035638E" w14:paraId="1F3EC4D1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7107C2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4362A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2BD3C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68DEA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32603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A21CF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CMIN/DF</w:t>
            </w:r>
          </w:p>
        </w:tc>
      </w:tr>
      <w:tr w:rsidR="0035638E" w:rsidRPr="0035638E" w14:paraId="7402EB16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11548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E4874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26662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309.673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2A3C0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4D285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12599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34.408</w:t>
            </w:r>
          </w:p>
        </w:tc>
      </w:tr>
      <w:tr w:rsidR="0035638E" w:rsidRPr="0035638E" w14:paraId="218523EF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019BE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C7094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BC5F4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A1244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6F8A13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4C848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23B27F30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C0491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C0B2D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9A113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1279.015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93316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DB7F7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B57E1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85.268</w:t>
            </w:r>
          </w:p>
        </w:tc>
      </w:tr>
    </w:tbl>
    <w:p w14:paraId="11C61794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RMR, GFI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25"/>
        <w:gridCol w:w="730"/>
        <w:gridCol w:w="747"/>
        <w:gridCol w:w="714"/>
      </w:tblGrid>
      <w:tr w:rsidR="0035638E" w:rsidRPr="0035638E" w14:paraId="53F9D8AD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8332A6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3AF8B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RMR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65ADB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C57EA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9973B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PGFI</w:t>
            </w:r>
          </w:p>
        </w:tc>
      </w:tr>
      <w:tr w:rsidR="0035638E" w:rsidRPr="0035638E" w14:paraId="4A715EBB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FA357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E23E8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854CC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.821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E0688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.583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17003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.352</w:t>
            </w:r>
          </w:p>
        </w:tc>
      </w:tr>
      <w:tr w:rsidR="0035638E" w:rsidRPr="0035638E" w14:paraId="66E0DDA6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4C10B5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29FBB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AAA76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E3C61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32833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5638E" w:rsidRPr="0035638E" w14:paraId="61742192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A40F22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E5766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FCFCB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.369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78503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A98C3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.264</w:t>
            </w:r>
          </w:p>
        </w:tc>
      </w:tr>
    </w:tbl>
    <w:p w14:paraId="3F38BBED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814"/>
        <w:gridCol w:w="647"/>
        <w:gridCol w:w="814"/>
        <w:gridCol w:w="647"/>
        <w:gridCol w:w="730"/>
      </w:tblGrid>
      <w:tr w:rsidR="0035638E" w:rsidRPr="0035638E" w14:paraId="5FC7E2F3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8E3D6C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D75FA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NFI</w:t>
            </w: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7C860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RFI</w:t>
            </w: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2E422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IFI</w:t>
            </w: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ADF32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TLI</w:t>
            </w: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55A5D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CFI</w:t>
            </w:r>
          </w:p>
        </w:tc>
      </w:tr>
      <w:tr w:rsidR="0035638E" w:rsidRPr="0035638E" w14:paraId="761BAB17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5A66D0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26E79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.758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8E93B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.596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C6D9B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.763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9ACDF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.604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DD6FE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.762</w:t>
            </w:r>
          </w:p>
        </w:tc>
      </w:tr>
      <w:tr w:rsidR="0035638E" w:rsidRPr="0035638E" w14:paraId="1F091118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7F82F3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CF65D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82C07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EB3DB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E6A07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A7C3A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35638E" w:rsidRPr="0035638E" w14:paraId="415E1ADC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E18722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09ECC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CD8EC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EBEF4B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47D92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627CE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52393034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03"/>
        <w:gridCol w:w="714"/>
        <w:gridCol w:w="703"/>
      </w:tblGrid>
      <w:tr w:rsidR="0035638E" w:rsidRPr="0035638E" w14:paraId="4B6AADF3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FB2343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84C28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27217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3C829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PCFI</w:t>
            </w:r>
          </w:p>
        </w:tc>
      </w:tr>
      <w:tr w:rsidR="0035638E" w:rsidRPr="0035638E" w14:paraId="1AE07037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A02DF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109C7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.600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4FA0D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.455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D9BAC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.457</w:t>
            </w:r>
          </w:p>
        </w:tc>
      </w:tr>
      <w:tr w:rsidR="0035638E" w:rsidRPr="0035638E" w14:paraId="5491F329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3DBFBB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F122E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D5CE9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625CE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35638E" w:rsidRPr="0035638E" w14:paraId="5A5AE6CE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2A5A6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DB6B4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AF437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BBAFF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6C5556A2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30"/>
        <w:gridCol w:w="1030"/>
        <w:gridCol w:w="1030"/>
      </w:tblGrid>
      <w:tr w:rsidR="0035638E" w:rsidRPr="0035638E" w14:paraId="7F2D6A70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E970FA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9FDE7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27600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9C386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</w:tr>
      <w:tr w:rsidR="0035638E" w:rsidRPr="0035638E" w14:paraId="18CDC31B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593769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AF803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300.673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D6023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246.864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1EC73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361.900</w:t>
            </w:r>
          </w:p>
        </w:tc>
      </w:tr>
      <w:tr w:rsidR="0035638E" w:rsidRPr="0035638E" w14:paraId="0E1C8033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C29DC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2BB34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88CE4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5D874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35638E" w:rsidRPr="0035638E" w14:paraId="7B6257C0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6ED53A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F714D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1264.015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E694C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1150.359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E683F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1385.050</w:t>
            </w:r>
          </w:p>
        </w:tc>
      </w:tr>
    </w:tbl>
    <w:p w14:paraId="06CD4E99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81"/>
        <w:gridCol w:w="730"/>
        <w:gridCol w:w="797"/>
        <w:gridCol w:w="742"/>
      </w:tblGrid>
      <w:tr w:rsidR="0035638E" w:rsidRPr="0035638E" w14:paraId="495C601F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4D022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5838FB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8ED27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2D24E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ED8D8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</w:tr>
      <w:tr w:rsidR="0035638E" w:rsidRPr="0035638E" w14:paraId="31AD32B9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E04F70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54752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1.043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1EF73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1.012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FECCA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.831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FEDE9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1.219</w:t>
            </w:r>
          </w:p>
        </w:tc>
      </w:tr>
      <w:tr w:rsidR="0035638E" w:rsidRPr="0035638E" w14:paraId="5B6EEF12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7FB913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EBEDE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11EB1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74B21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E0E2E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35638E" w:rsidRPr="0035638E" w14:paraId="260D36EB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D6764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85765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4.306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199F9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4.256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0BBE8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3.873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99A2F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4.663</w:t>
            </w:r>
          </w:p>
        </w:tc>
      </w:tr>
    </w:tbl>
    <w:p w14:paraId="26B71F9A" w14:textId="77777777" w:rsidR="001C1423" w:rsidRDefault="001C1423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42A6B0B" w14:textId="77777777" w:rsidR="001C1423" w:rsidRDefault="001C1423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6400ABC3" w14:textId="5A442ACA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970"/>
        <w:gridCol w:w="797"/>
        <w:gridCol w:w="742"/>
        <w:gridCol w:w="1025"/>
      </w:tblGrid>
      <w:tr w:rsidR="0035638E" w:rsidRPr="0035638E" w14:paraId="6F937D69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CA423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5BF54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DE6E5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3B60C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FDCC4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PCLOSE</w:t>
            </w:r>
          </w:p>
        </w:tc>
      </w:tr>
      <w:tr w:rsidR="0035638E" w:rsidRPr="0035638E" w14:paraId="175CE115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3F2460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633AD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.335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D4F3E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.304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9E3FA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.368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FC0BC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35638E" w:rsidRPr="0035638E" w14:paraId="69F1CDC6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33ABE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56D5D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.533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56B54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.508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746D2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.558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B881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7C700DD3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30"/>
        <w:gridCol w:w="1030"/>
        <w:gridCol w:w="1030"/>
        <w:gridCol w:w="1030"/>
      </w:tblGrid>
      <w:tr w:rsidR="0035638E" w:rsidRPr="0035638E" w14:paraId="5754001A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CF633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1F2AA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B3F62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F6F37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E6BFA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CAIC</w:t>
            </w:r>
          </w:p>
        </w:tc>
      </w:tr>
      <w:tr w:rsidR="0035638E" w:rsidRPr="0035638E" w14:paraId="291550ED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94BE62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58A6BF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333.673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01AB8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334.252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1D3D9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378.038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D0CB5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390.038</w:t>
            </w:r>
          </w:p>
        </w:tc>
      </w:tr>
      <w:tr w:rsidR="0035638E" w:rsidRPr="0035638E" w14:paraId="67F5DD7A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CE4DCB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8B395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42.000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239B3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43.014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067A4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119.639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8EB65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140.639</w:t>
            </w:r>
          </w:p>
        </w:tc>
      </w:tr>
      <w:tr w:rsidR="0035638E" w:rsidRPr="0035638E" w14:paraId="4DBDC525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3E823C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172DB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1291.015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425B6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1291.305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B8D9DB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1313.198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8A67D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1319.198</w:t>
            </w:r>
          </w:p>
        </w:tc>
      </w:tr>
    </w:tbl>
    <w:p w14:paraId="0440FEFA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47"/>
        <w:gridCol w:w="797"/>
        <w:gridCol w:w="742"/>
        <w:gridCol w:w="925"/>
      </w:tblGrid>
      <w:tr w:rsidR="0035638E" w:rsidRPr="0035638E" w14:paraId="7714A731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826AD3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490EB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C6A28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55EE4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A326C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MECVI</w:t>
            </w:r>
          </w:p>
        </w:tc>
      </w:tr>
      <w:tr w:rsidR="0035638E" w:rsidRPr="0035638E" w14:paraId="49A2ECA7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5EF47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D5683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1.123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0B46D1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.942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A8950C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1.330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6AAE05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1.125</w:t>
            </w:r>
          </w:p>
        </w:tc>
      </w:tr>
      <w:tr w:rsidR="0035638E" w:rsidRPr="0035638E" w14:paraId="781E0B2A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5D9FA8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C2B377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6BC859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F202A8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5CB87A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.145</w:t>
            </w:r>
          </w:p>
        </w:tc>
      </w:tr>
      <w:tr w:rsidR="0035638E" w:rsidRPr="0035638E" w14:paraId="110F3CCB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9F4B36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15215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4.347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AC244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3.964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F96BD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4.754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AA586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4.348</w:t>
            </w:r>
          </w:p>
        </w:tc>
      </w:tr>
    </w:tbl>
    <w:p w14:paraId="109C0081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191"/>
        <w:gridCol w:w="1191"/>
      </w:tblGrid>
      <w:tr w:rsidR="0035638E" w:rsidRPr="0035638E" w14:paraId="21523408" w14:textId="77777777" w:rsidTr="0035638E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CC16A6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8DCA93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HOELTER</w:t>
            </w: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A1554D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HOELTER</w:t>
            </w: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.01</w:t>
            </w:r>
          </w:p>
        </w:tc>
      </w:tr>
      <w:tr w:rsidR="0035638E" w:rsidRPr="0035638E" w14:paraId="2371B9DB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A2CE33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CD7CA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34E63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5638E" w:rsidRPr="0035638E" w14:paraId="17DE7887" w14:textId="77777777" w:rsidTr="0035638E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F3DE86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AC9DF6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34B3B2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14:paraId="4CC283C0" w14:textId="77777777" w:rsidR="0035638E" w:rsidRPr="0035638E" w:rsidRDefault="0035638E" w:rsidP="003563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5638E">
        <w:rPr>
          <w:rFonts w:ascii="Times New Roman" w:eastAsia="Times New Roman" w:hAnsi="Times New Roman" w:cs="Times New Roman"/>
          <w:b/>
          <w:bCs/>
          <w:sz w:val="20"/>
          <w:szCs w:val="20"/>
        </w:rPr>
        <w:t>Execution time summary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1"/>
        <w:gridCol w:w="630"/>
      </w:tblGrid>
      <w:tr w:rsidR="0035638E" w:rsidRPr="0035638E" w14:paraId="2F1A2921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4529C6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Minimization: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6086A4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35638E" w:rsidRPr="0035638E" w14:paraId="1FD9B1CC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A8B1E1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Miscellaneous: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BCC4E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.147</w:t>
            </w:r>
          </w:p>
        </w:tc>
      </w:tr>
      <w:tr w:rsidR="0035638E" w:rsidRPr="0035638E" w14:paraId="68596C00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86B2A7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Bootstrap: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809ED0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35638E" w:rsidRPr="0035638E" w14:paraId="301C4E3C" w14:textId="77777777" w:rsidTr="0035638E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911F0E" w14:textId="77777777" w:rsidR="0035638E" w:rsidRPr="0035638E" w:rsidRDefault="0035638E" w:rsidP="00356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Total: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613ADE" w14:textId="77777777" w:rsidR="0035638E" w:rsidRPr="0035638E" w:rsidRDefault="0035638E" w:rsidP="00356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638E">
              <w:rPr>
                <w:rFonts w:ascii="Times New Roman" w:eastAsia="Times New Roman" w:hAnsi="Times New Roman" w:cs="Times New Roman"/>
                <w:sz w:val="20"/>
                <w:szCs w:val="20"/>
              </w:rPr>
              <w:t>.147</w:t>
            </w:r>
          </w:p>
        </w:tc>
      </w:tr>
    </w:tbl>
    <w:p w14:paraId="48F229BD" w14:textId="77777777" w:rsidR="0035638E" w:rsidRPr="0035638E" w:rsidRDefault="0035638E" w:rsidP="0035638E">
      <w:pPr>
        <w:rPr>
          <w:sz w:val="20"/>
          <w:szCs w:val="20"/>
        </w:rPr>
      </w:pPr>
    </w:p>
    <w:sectPr w:rsidR="0035638E" w:rsidRPr="003563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5A7"/>
    <w:rsid w:val="00002CD1"/>
    <w:rsid w:val="001C1423"/>
    <w:rsid w:val="0035638E"/>
    <w:rsid w:val="005425A7"/>
    <w:rsid w:val="00550DE8"/>
    <w:rsid w:val="005F4E38"/>
    <w:rsid w:val="007665DB"/>
    <w:rsid w:val="00A3019A"/>
    <w:rsid w:val="00CE0802"/>
    <w:rsid w:val="00F5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851C5"/>
  <w15:chartTrackingRefBased/>
  <w15:docId w15:val="{AA260AEE-1806-4A70-8F72-8519322E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4">
    <w:name w:val="heading 4"/>
    <w:basedOn w:val="Normal"/>
    <w:link w:val="Judul4KAR"/>
    <w:uiPriority w:val="9"/>
    <w:qFormat/>
    <w:rsid w:val="005425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Judul5">
    <w:name w:val="heading 5"/>
    <w:basedOn w:val="Normal"/>
    <w:link w:val="Judul5KAR"/>
    <w:uiPriority w:val="9"/>
    <w:qFormat/>
    <w:rsid w:val="005425A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4KAR">
    <w:name w:val="Judul 4 KAR"/>
    <w:basedOn w:val="FontParagrafDefault"/>
    <w:link w:val="Judul4"/>
    <w:uiPriority w:val="9"/>
    <w:rsid w:val="005425A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Judul5KAR">
    <w:name w:val="Judul 5 KAR"/>
    <w:basedOn w:val="FontParagrafDefault"/>
    <w:link w:val="Judul5"/>
    <w:uiPriority w:val="9"/>
    <w:rsid w:val="005425A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2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49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2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23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52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51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5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1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2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6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1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6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9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1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0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42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05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54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79425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389941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16760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093031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98268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69990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33783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87709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118603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83036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76833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6941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75967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18736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77530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25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5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42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9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81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3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64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3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52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20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92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03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24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7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10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97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44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30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26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00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09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473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9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1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49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18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858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47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4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8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1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0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1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4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90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56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7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8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3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9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55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23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5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06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0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0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69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24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79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80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73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536156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670140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16743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1565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162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96580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7881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95800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0375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77780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22733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1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96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3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2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72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94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71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3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99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53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39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992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6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9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84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74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853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51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04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79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044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44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9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8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05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870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0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8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1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1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62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48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4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54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8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4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5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33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64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70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52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07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730700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18855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60302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4803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75339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33737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41481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362117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27110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6868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48936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4882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16414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5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63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307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0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6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74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1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2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6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8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11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88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02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54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335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1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2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24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97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02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07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52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704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8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2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82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2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89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3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8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77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1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7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66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1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8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09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7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6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75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1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6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09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8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7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29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80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1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13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72319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568571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0392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1260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9582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4782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62608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396044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02955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34997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214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18421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75000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38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12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47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70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84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6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2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1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5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65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98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00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51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881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69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27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89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55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82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80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84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92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4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4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92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7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141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4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0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12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5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7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8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42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8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2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11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9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1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0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1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0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63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7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40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25369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84512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41908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5721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3401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7103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1343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49969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4891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7193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46043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58697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1230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07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94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40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4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64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2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95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52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19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21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964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8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2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047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16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07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0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4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42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84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3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52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036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41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1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1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7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3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8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3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StatsandDataScience</dc:creator>
  <cp:keywords/>
  <dc:description/>
  <cp:lastModifiedBy>Bambang Widjanarko Otok</cp:lastModifiedBy>
  <cp:revision>3</cp:revision>
  <dcterms:created xsi:type="dcterms:W3CDTF">2024-09-01T04:39:00Z</dcterms:created>
  <dcterms:modified xsi:type="dcterms:W3CDTF">2024-09-01T04:41:00Z</dcterms:modified>
</cp:coreProperties>
</file>